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56"/>
        <w:tblW w:w="10740" w:type="dxa"/>
        <w:tblLook w:val="04A0" w:firstRow="1" w:lastRow="0" w:firstColumn="1" w:lastColumn="0" w:noHBand="0" w:noVBand="1"/>
      </w:tblPr>
      <w:tblGrid>
        <w:gridCol w:w="953"/>
        <w:gridCol w:w="1825"/>
        <w:gridCol w:w="1975"/>
        <w:gridCol w:w="1696"/>
        <w:gridCol w:w="4291"/>
      </w:tblGrid>
      <w:tr w:rsidR="00393B24" w:rsidRPr="00393B24" w:rsidTr="00393B2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93B24">
              <w:rPr>
                <w:rFonts w:ascii="Times New Roman" w:hAnsi="Times New Roman" w:cs="Times New Roman"/>
                <w:b/>
                <w:sz w:val="24"/>
              </w:rPr>
              <w:t>Sl.No</w:t>
            </w:r>
            <w:proofErr w:type="spellEnd"/>
            <w:r w:rsidRPr="00393B24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Name of the Post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Number of Post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Remuneration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Required Qualification and Terms &amp; Conditions</w:t>
            </w:r>
          </w:p>
        </w:tc>
      </w:tr>
      <w:tr w:rsidR="00393B24" w:rsidRPr="00393B24" w:rsidTr="00393B24">
        <w:trPr>
          <w:trHeight w:val="174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 w:rsidP="00393B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Block Coordinator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B24" w:rsidRDefault="00393B24" w:rsidP="00393B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Pr="00393B24" w:rsidRDefault="00710951" w:rsidP="00710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 w:rsidP="00710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1= Longleng            </w:t>
            </w:r>
          </w:p>
          <w:p w:rsidR="00710951" w:rsidRDefault="00710951" w:rsidP="00710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Pr="00393B24" w:rsidRDefault="00710951" w:rsidP="00710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1=Medziphema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93B24" w:rsidRPr="00393B2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B24">
              <w:rPr>
                <w:rFonts w:ascii="Times New Roman" w:hAnsi="Times New Roman" w:cs="Times New Roman"/>
                <w:b/>
                <w:sz w:val="24"/>
              </w:rPr>
              <w:t>Rs. 20,000/-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845" w:rsidRPr="00874880" w:rsidRDefault="00E74845" w:rsidP="00874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 xml:space="preserve">Graduate. </w:t>
            </w:r>
          </w:p>
          <w:p w:rsidR="00E74845" w:rsidRPr="00874880" w:rsidRDefault="00730104" w:rsidP="00874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 least 2 year</w:t>
            </w:r>
            <w:r w:rsidRPr="00874880">
              <w:rPr>
                <w:rFonts w:ascii="Times New Roman" w:hAnsi="Times New Roman" w:cs="Times New Roman"/>
                <w:b/>
                <w:sz w:val="24"/>
              </w:rPr>
              <w:t xml:space="preserve"> experience</w:t>
            </w:r>
            <w:r w:rsidR="00E74845" w:rsidRPr="00874880">
              <w:rPr>
                <w:rFonts w:ascii="Times New Roman" w:hAnsi="Times New Roman" w:cs="Times New Roman"/>
                <w:b/>
                <w:sz w:val="24"/>
              </w:rPr>
              <w:t xml:space="preserve"> of working with technology and software application support. </w:t>
            </w:r>
          </w:p>
          <w:p w:rsidR="00874880" w:rsidRPr="00874880" w:rsidRDefault="00E74845" w:rsidP="00874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>Good oral and written communication in English and l</w:t>
            </w:r>
            <w:r w:rsidR="00E11E84" w:rsidRPr="00874880">
              <w:rPr>
                <w:rFonts w:ascii="Times New Roman" w:hAnsi="Times New Roman" w:cs="Times New Roman"/>
                <w:b/>
                <w:sz w:val="24"/>
              </w:rPr>
              <w:t xml:space="preserve">ocal language. </w:t>
            </w:r>
          </w:p>
          <w:p w:rsidR="00E11E84" w:rsidRPr="00874880" w:rsidRDefault="00E11E84" w:rsidP="00874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>Ability to work in a team and willingness to travel extensively.</w:t>
            </w:r>
          </w:p>
          <w:p w:rsidR="00E74845" w:rsidRPr="00730104" w:rsidRDefault="006A3C7F" w:rsidP="0073010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 xml:space="preserve">Only the candidates who are Indigenous Inhabitants of the district </w:t>
            </w:r>
            <w:r w:rsidR="00E74845" w:rsidRPr="00874880">
              <w:rPr>
                <w:rFonts w:ascii="Times New Roman" w:hAnsi="Times New Roman" w:cs="Times New Roman"/>
                <w:b/>
                <w:sz w:val="24"/>
              </w:rPr>
              <w:t>shall be engaged.</w:t>
            </w:r>
          </w:p>
          <w:p w:rsidR="00393B24" w:rsidRPr="00730104" w:rsidRDefault="00393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0951" w:rsidRPr="00393B24" w:rsidTr="00393B24">
        <w:trPr>
          <w:trHeight w:val="174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Pr="00393B24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Pr="00393B24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DPA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51" w:rsidRDefault="00710951" w:rsidP="00393B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 w:rsidP="00393B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 w:rsidP="00393B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1=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Kiphire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10951" w:rsidRPr="00393B24" w:rsidRDefault="00710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Rs. 18000/-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51" w:rsidRPr="00874880" w:rsidRDefault="00710951" w:rsidP="00874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>Graduate Degree/Post Graduate Diploma in Management/ Social Sciences/ Nutrition,</w:t>
            </w:r>
          </w:p>
          <w:p w:rsidR="00710951" w:rsidRPr="00874880" w:rsidRDefault="00710951" w:rsidP="00874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>Minimum 2 years work experience of capacity building, with supervisory skills</w:t>
            </w:r>
          </w:p>
          <w:p w:rsidR="00874880" w:rsidRDefault="00710951" w:rsidP="00874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>Good</w:t>
            </w:r>
            <w:r w:rsidR="00E11E84" w:rsidRPr="00874880">
              <w:rPr>
                <w:rFonts w:ascii="Times New Roman" w:hAnsi="Times New Roman" w:cs="Times New Roman"/>
                <w:b/>
                <w:sz w:val="24"/>
              </w:rPr>
              <w:t xml:space="preserve"> oral and written communication </w:t>
            </w:r>
            <w:r w:rsidRPr="00874880">
              <w:rPr>
                <w:rFonts w:ascii="Times New Roman" w:hAnsi="Times New Roman" w:cs="Times New Roman"/>
                <w:b/>
                <w:sz w:val="24"/>
              </w:rPr>
              <w:t xml:space="preserve">in local language and fair skills in English </w:t>
            </w:r>
          </w:p>
          <w:p w:rsidR="00710951" w:rsidRPr="00874880" w:rsidRDefault="00710951" w:rsidP="00874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74880">
              <w:rPr>
                <w:rFonts w:ascii="Times New Roman" w:hAnsi="Times New Roman" w:cs="Times New Roman"/>
                <w:b/>
                <w:sz w:val="24"/>
              </w:rPr>
              <w:t xml:space="preserve">Good computer skills/knowledge of internet/email </w:t>
            </w:r>
          </w:p>
          <w:p w:rsidR="00710951" w:rsidRPr="00874880" w:rsidRDefault="00710951" w:rsidP="008748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874880">
              <w:rPr>
                <w:rFonts w:ascii="Times New Roman" w:hAnsi="Times New Roman" w:cs="Times New Roman"/>
                <w:b/>
                <w:sz w:val="24"/>
              </w:rPr>
              <w:t>Ability to work in a team and willingness to travel extensively.</w:t>
            </w:r>
          </w:p>
          <w:p w:rsidR="00710951" w:rsidRPr="00E74845" w:rsidRDefault="00710951" w:rsidP="0087488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095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393B24" w:rsidRPr="00A576AF" w:rsidRDefault="00393B24" w:rsidP="00710951">
      <w:pPr>
        <w:tabs>
          <w:tab w:val="left" w:pos="2835"/>
        </w:tabs>
        <w:rPr>
          <w:sz w:val="18"/>
        </w:rPr>
      </w:pPr>
    </w:p>
    <w:p w:rsidR="00A576AF" w:rsidRPr="00A576AF" w:rsidRDefault="00A576AF" w:rsidP="00A576AF">
      <w:pPr>
        <w:rPr>
          <w:b/>
          <w:sz w:val="24"/>
          <w:lang w:val="en-US"/>
        </w:rPr>
      </w:pPr>
      <w:r w:rsidRPr="00A576AF">
        <w:rPr>
          <w:b/>
          <w:sz w:val="24"/>
          <w:lang w:val="en-US"/>
        </w:rPr>
        <w:t>Eligibility Criteria</w:t>
      </w:r>
    </w:p>
    <w:p w:rsidR="00393B24" w:rsidRDefault="00393B24" w:rsidP="00393B24"/>
    <w:p w:rsidR="00A576AF" w:rsidRDefault="00A576AF" w:rsidP="00393B24"/>
    <w:p w:rsidR="00A576AF" w:rsidRPr="00393B24" w:rsidRDefault="00A576AF" w:rsidP="00393B24"/>
    <w:p w:rsidR="00393B24" w:rsidRPr="00393B24" w:rsidRDefault="00393B24" w:rsidP="00393B24"/>
    <w:p w:rsidR="00393B24" w:rsidRPr="00393B24" w:rsidRDefault="00393B24" w:rsidP="00393B24">
      <w:pPr>
        <w:tabs>
          <w:tab w:val="left" w:pos="1596"/>
        </w:tabs>
      </w:pPr>
    </w:p>
    <w:p w:rsidR="00393B24" w:rsidRPr="00393B24" w:rsidRDefault="00393B24" w:rsidP="00393B24"/>
    <w:p w:rsidR="00393B24" w:rsidRPr="00393B24" w:rsidRDefault="00393B24" w:rsidP="00393B24"/>
    <w:p w:rsidR="00393B24" w:rsidRPr="00393B24" w:rsidRDefault="00393B24" w:rsidP="00393B24"/>
    <w:p w:rsidR="0086282F" w:rsidRPr="00393B24" w:rsidRDefault="0086282F" w:rsidP="00393B24"/>
    <w:sectPr w:rsidR="0086282F" w:rsidRPr="00393B24" w:rsidSect="00393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D15"/>
    <w:multiLevelType w:val="hybridMultilevel"/>
    <w:tmpl w:val="9310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43DB0"/>
    <w:multiLevelType w:val="hybridMultilevel"/>
    <w:tmpl w:val="7D70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26C8B"/>
    <w:multiLevelType w:val="hybridMultilevel"/>
    <w:tmpl w:val="A684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B39C0"/>
    <w:multiLevelType w:val="hybridMultilevel"/>
    <w:tmpl w:val="7616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278E0"/>
    <w:multiLevelType w:val="hybridMultilevel"/>
    <w:tmpl w:val="EF98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6690E"/>
    <w:multiLevelType w:val="hybridMultilevel"/>
    <w:tmpl w:val="138C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93B24"/>
    <w:rsid w:val="00114FBB"/>
    <w:rsid w:val="00393B24"/>
    <w:rsid w:val="004E4537"/>
    <w:rsid w:val="006A3C7F"/>
    <w:rsid w:val="00710951"/>
    <w:rsid w:val="00730104"/>
    <w:rsid w:val="0086282F"/>
    <w:rsid w:val="00874880"/>
    <w:rsid w:val="00926ADA"/>
    <w:rsid w:val="00943942"/>
    <w:rsid w:val="00A576AF"/>
    <w:rsid w:val="00AE1618"/>
    <w:rsid w:val="00E11E84"/>
    <w:rsid w:val="00E74845"/>
    <w:rsid w:val="00F2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 CHEMSHY</dc:creator>
  <cp:lastModifiedBy>ASUS</cp:lastModifiedBy>
  <cp:revision>10</cp:revision>
  <cp:lastPrinted>2026-05-07T06:41:00Z</cp:lastPrinted>
  <dcterms:created xsi:type="dcterms:W3CDTF">2024-09-06T08:46:00Z</dcterms:created>
  <dcterms:modified xsi:type="dcterms:W3CDTF">2026-06-02T07:14:00Z</dcterms:modified>
</cp:coreProperties>
</file>